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D780" w14:textId="29B66BC0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                                                     2</w:t>
      </w:r>
      <w:r w:rsidR="00BA42CF">
        <w:rPr>
          <w:rFonts w:ascii="Arial" w:hAnsi="Arial" w:cs="Arial"/>
          <w:sz w:val="22"/>
          <w:szCs w:val="22"/>
        </w:rPr>
        <w:t>3</w:t>
      </w:r>
      <w:r w:rsidRPr="00EE4BE7">
        <w:rPr>
          <w:rFonts w:ascii="Arial" w:hAnsi="Arial" w:cs="Arial"/>
          <w:sz w:val="22"/>
          <w:szCs w:val="22"/>
        </w:rPr>
        <w:t xml:space="preserve"> priedas</w:t>
      </w:r>
    </w:p>
    <w:p w14:paraId="436D2031" w14:textId="77777777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4C78D7B5" w14:textId="77777777" w:rsidR="00071667" w:rsidRPr="00EE4BE7" w:rsidRDefault="00071667" w:rsidP="00071667">
      <w:pPr>
        <w:pStyle w:val="Heading3"/>
        <w:rPr>
          <w:rFonts w:ascii="Arial" w:hAnsi="Arial" w:cs="Arial"/>
          <w:sz w:val="22"/>
          <w:szCs w:val="22"/>
        </w:rPr>
      </w:pPr>
      <w:bookmarkStart w:id="0" w:name="_PLANUOJAMŲ_IŠLAIDŲ,_REIKALINGŲ"/>
      <w:bookmarkEnd w:id="0"/>
      <w:r w:rsidRPr="00EE4BE7">
        <w:rPr>
          <w:rFonts w:ascii="Arial" w:hAnsi="Arial" w:cs="Arial"/>
          <w:sz w:val="22"/>
          <w:szCs w:val="22"/>
        </w:rPr>
        <w:t xml:space="preserve">PLANUOJAMŲ IŠLAIDŲ, REIKALINGŲ VYKDYTI ATSISKAITYMAMS SU RANGOVU PAGAL SUTARTĮ GRAFIKO ATASKAITA </w:t>
      </w:r>
    </w:p>
    <w:p w14:paraId="52F827C6" w14:textId="77777777" w:rsidR="00071667" w:rsidRPr="00EE4BE7" w:rsidRDefault="00071667" w:rsidP="00071667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(......-...-...)</w:t>
      </w:r>
    </w:p>
    <w:p w14:paraId="2AB4967B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CFDA541" w14:textId="55165509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Sutartis Nr. S-....... (pasirašyta 202</w:t>
      </w:r>
      <w:r>
        <w:rPr>
          <w:rFonts w:ascii="Arial" w:hAnsi="Arial" w:cs="Arial"/>
          <w:i/>
          <w:sz w:val="22"/>
          <w:szCs w:val="22"/>
        </w:rPr>
        <w:t>5</w:t>
      </w:r>
      <w:r w:rsidRPr="00EE4BE7">
        <w:rPr>
          <w:rFonts w:ascii="Arial" w:hAnsi="Arial" w:cs="Arial"/>
          <w:i/>
          <w:sz w:val="22"/>
          <w:szCs w:val="22"/>
        </w:rPr>
        <w:t>-....-....).</w:t>
      </w:r>
    </w:p>
    <w:p w14:paraId="59B98DC5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Sutarties pavadinimas:</w:t>
      </w:r>
    </w:p>
    <w:p w14:paraId="3E80B2C8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A5771EE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949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1"/>
        <w:gridCol w:w="992"/>
        <w:gridCol w:w="992"/>
        <w:gridCol w:w="992"/>
        <w:gridCol w:w="992"/>
        <w:gridCol w:w="992"/>
        <w:gridCol w:w="992"/>
      </w:tblGrid>
      <w:tr w:rsidR="00071667" w:rsidRPr="00EE4BE7" w14:paraId="5A418FD5" w14:textId="77777777" w:rsidTr="00E704AD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A980B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7BD02" w14:textId="4370ECAF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2CAB57F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16C5B" w14:textId="2D7E4ABB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CC6A0C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2A1E0" w14:textId="31330548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54D8CEF6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8A33D" w14:textId="418AC8DE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40EB15E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42858" w14:textId="5B46ADEA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B7C8140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4074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07191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EE4BE7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71667" w:rsidRPr="00EE4BE7" w14:paraId="27BA7215" w14:textId="77777777" w:rsidTr="00E704AD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7B526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planas Eur be PVM</w:t>
            </w:r>
            <w:r w:rsidRPr="00EE4BE7">
              <w:rPr>
                <w:rFonts w:ascii="Arial" w:hAnsi="Arial" w:cs="Arial"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D335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935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BC6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BE4A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E9D5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7F2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B4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27C4E6FA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74B0C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faktinis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aktavimas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Eur be PVM**</w:t>
            </w:r>
            <w:r w:rsidRPr="00EE4BE7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6E6C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047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D8A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21D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9D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164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9D78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14D7BE72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DCB41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prognozė Eur be PVM***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B4C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02E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786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312D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62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18A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F56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B1C8F9" w14:textId="77777777" w:rsidR="00071667" w:rsidRPr="00EE4BE7" w:rsidRDefault="00071667" w:rsidP="00071667">
      <w:pPr>
        <w:ind w:firstLine="425"/>
        <w:rPr>
          <w:rFonts w:ascii="Arial" w:hAnsi="Arial" w:cs="Arial"/>
          <w:sz w:val="22"/>
          <w:szCs w:val="22"/>
        </w:rPr>
      </w:pPr>
    </w:p>
    <w:p w14:paraId="4677BCB7" w14:textId="77777777" w:rsidR="00071667" w:rsidRPr="00EE4BE7" w:rsidRDefault="00071667" w:rsidP="00071667">
      <w:pPr>
        <w:ind w:firstLine="425"/>
        <w:rPr>
          <w:rFonts w:ascii="Arial" w:hAnsi="Arial" w:cs="Arial"/>
          <w:b/>
          <w:sz w:val="22"/>
          <w:szCs w:val="22"/>
        </w:rPr>
      </w:pPr>
    </w:p>
    <w:p w14:paraId="7A8FA486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73A7A608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**Informacija pateikiama pagal sutartį faktiškai </w:t>
      </w:r>
      <w:proofErr w:type="spellStart"/>
      <w:r w:rsidRPr="00EE4BE7">
        <w:rPr>
          <w:rFonts w:ascii="Arial" w:hAnsi="Arial" w:cs="Arial"/>
          <w:sz w:val="22"/>
          <w:szCs w:val="22"/>
        </w:rPr>
        <w:t>užaktuotų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paslaugų ir darbų vertes.</w:t>
      </w:r>
    </w:p>
    <w:p w14:paraId="01997CC4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***Pateikiama ateities laikotarpių </w:t>
      </w:r>
      <w:proofErr w:type="spellStart"/>
      <w:r w:rsidRPr="00EE4BE7">
        <w:rPr>
          <w:rFonts w:ascii="Arial" w:hAnsi="Arial" w:cs="Arial"/>
          <w:sz w:val="22"/>
          <w:szCs w:val="22"/>
        </w:rPr>
        <w:t>aktavimo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prognozės.</w:t>
      </w:r>
    </w:p>
    <w:p w14:paraId="7854286B" w14:textId="77777777" w:rsidR="00071667" w:rsidRPr="00EE4BE7" w:rsidRDefault="00071667" w:rsidP="00071667">
      <w:pPr>
        <w:spacing w:after="200" w:line="276" w:lineRule="auto"/>
        <w:rPr>
          <w:rFonts w:ascii="Arial" w:hAnsi="Arial" w:cs="Arial"/>
          <w:i/>
          <w:sz w:val="22"/>
          <w:szCs w:val="22"/>
        </w:rPr>
      </w:pPr>
    </w:p>
    <w:p w14:paraId="027BEB2E" w14:textId="77777777" w:rsidR="00D13F60" w:rsidRDefault="00D13F60"/>
    <w:sectPr w:rsidR="00D13F6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071667"/>
    <w:rsid w:val="00211BEA"/>
    <w:rsid w:val="003E57F0"/>
    <w:rsid w:val="00845E08"/>
    <w:rsid w:val="00BA42CF"/>
    <w:rsid w:val="00D13F60"/>
    <w:rsid w:val="00D724E8"/>
    <w:rsid w:val="00F34133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07166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71667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966351-9023-4115-BFCE-37FDA88D50A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0512CB-69F3-4B73-97E1-09FF5202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629</Words>
  <Characters>359</Characters>
  <Application>Microsoft Office Word</Application>
  <DocSecurity>0</DocSecurity>
  <Lines>2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Vaida Adamkevičiūtė</cp:lastModifiedBy>
  <cp:revision>5</cp:revision>
  <dcterms:created xsi:type="dcterms:W3CDTF">2025-02-18T11:19:00Z</dcterms:created>
  <dcterms:modified xsi:type="dcterms:W3CDTF">2025-09-17T12:26:00Z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